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63070" w14:textId="79E45F98" w:rsidR="00853801" w:rsidRDefault="00853801" w:rsidP="00853801">
      <w:pPr>
        <w:pBdr>
          <w:bottom w:val="single" w:sz="12" w:space="1" w:color="auto"/>
        </w:pBdr>
        <w:jc w:val="center"/>
        <w:rPr>
          <w:rFonts w:ascii="Grand Hotel" w:hAnsi="Grand Hotel"/>
          <w:sz w:val="56"/>
          <w:szCs w:val="56"/>
        </w:rPr>
      </w:pPr>
      <w:r>
        <w:rPr>
          <w:rFonts w:ascii="Grand Hotel" w:hAnsi="Grand Hotel"/>
          <w:sz w:val="56"/>
          <w:szCs w:val="56"/>
        </w:rPr>
        <w:t>Your Business Name Goes Here</w:t>
      </w:r>
    </w:p>
    <w:p w14:paraId="0CD38BF0" w14:textId="77E55909" w:rsidR="004527DF" w:rsidRDefault="00853801" w:rsidP="00B061F0">
      <w:pPr>
        <w:pBdr>
          <w:bottom w:val="single" w:sz="12" w:space="1" w:color="auto"/>
        </w:pBdr>
      </w:pPr>
      <w:r>
        <w:t>Your Website</w:t>
      </w:r>
      <w:r w:rsidR="00B061F0">
        <w:t>.com</w:t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noProof/>
        </w:rPr>
        <w:drawing>
          <wp:inline distT="0" distB="0" distL="0" distR="0" wp14:anchorId="261CCF9A" wp14:editId="3A550403">
            <wp:extent cx="1612509" cy="309604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67496" t="42080" r="8985" b="49888"/>
                    <a:stretch/>
                  </pic:blipFill>
                  <pic:spPr bwMode="auto">
                    <a:xfrm>
                      <a:off x="0" y="0"/>
                      <a:ext cx="1612924" cy="309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61F0">
        <w:tab/>
      </w:r>
    </w:p>
    <w:p w14:paraId="140BF982" w14:textId="77777777" w:rsidR="008C2721" w:rsidRDefault="008C2721" w:rsidP="008C2721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Company Description</w:t>
      </w:r>
    </w:p>
    <w:p w14:paraId="45B3DC6F" w14:textId="201C6325" w:rsidR="008C2721" w:rsidRPr="008C2721" w:rsidRDefault="008C2721" w:rsidP="008C2721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______________________</w:t>
      </w:r>
      <w:r>
        <w:rPr>
          <w:rFonts w:ascii="Calibri" w:hAnsi="Calibri" w:cs="Calibri"/>
          <w:color w:val="000000"/>
          <w:sz w:val="22"/>
          <w:szCs w:val="22"/>
        </w:rPr>
        <w:t xml:space="preserve"> is a </w:t>
      </w:r>
      <w:r>
        <w:rPr>
          <w:rFonts w:ascii="Calibri" w:hAnsi="Calibri" w:cs="Calibri"/>
          <w:color w:val="000000"/>
          <w:sz w:val="22"/>
          <w:szCs w:val="22"/>
        </w:rPr>
        <w:t>_____________________</w:t>
      </w:r>
      <w:r>
        <w:rPr>
          <w:rFonts w:ascii="Calibri" w:hAnsi="Calibri" w:cs="Calibri"/>
          <w:color w:val="000000"/>
          <w:sz w:val="22"/>
          <w:szCs w:val="22"/>
        </w:rPr>
        <w:t xml:space="preserve"> business that is a</w:t>
      </w:r>
      <w:r>
        <w:rPr>
          <w:rFonts w:ascii="Calibri" w:hAnsi="Calibri" w:cs="Calibri"/>
          <w:color w:val="000000"/>
          <w:sz w:val="22"/>
          <w:szCs w:val="22"/>
        </w:rPr>
        <w:t>…</w:t>
      </w:r>
    </w:p>
    <w:p w14:paraId="19916EED" w14:textId="77777777" w:rsidR="008C2721" w:rsidRDefault="008C2721" w:rsidP="008C2721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We use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a number of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media platforms to reach our audience including:</w:t>
      </w:r>
    </w:p>
    <w:p w14:paraId="7B593104" w14:textId="77777777" w:rsidR="008C2721" w:rsidRDefault="008C2721" w:rsidP="008C2721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Instagram</w:t>
      </w:r>
    </w:p>
    <w:p w14:paraId="27BA6C21" w14:textId="77777777" w:rsidR="008C2721" w:rsidRDefault="008C2721" w:rsidP="008C2721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Pinterest</w:t>
      </w:r>
    </w:p>
    <w:p w14:paraId="35D2E343" w14:textId="77777777" w:rsidR="008C2721" w:rsidRDefault="008C2721" w:rsidP="008C2721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Facebook</w:t>
      </w:r>
    </w:p>
    <w:p w14:paraId="766560CC" w14:textId="77777777" w:rsidR="008C2721" w:rsidRDefault="008C2721" w:rsidP="008C2721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You Tube</w:t>
      </w:r>
    </w:p>
    <w:p w14:paraId="06808903" w14:textId="1246FA7B" w:rsidR="008C2721" w:rsidRPr="008C2721" w:rsidRDefault="008C2721" w:rsidP="008C2721">
      <w:pPr>
        <w:pStyle w:val="NormalWeb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And, of course, our website </w:t>
      </w:r>
      <w:r>
        <w:rPr>
          <w:rFonts w:ascii="Calibri" w:hAnsi="Calibri" w:cs="Calibri"/>
          <w:color w:val="000000"/>
          <w:sz w:val="22"/>
          <w:szCs w:val="22"/>
        </w:rPr>
        <w:t>____________________</w:t>
      </w:r>
      <w:r>
        <w:rPr>
          <w:rFonts w:ascii="Calibri" w:hAnsi="Calibri" w:cs="Calibri"/>
          <w:color w:val="000000"/>
          <w:sz w:val="22"/>
          <w:szCs w:val="22"/>
        </w:rPr>
        <w:t>.com</w:t>
      </w:r>
    </w:p>
    <w:p w14:paraId="481B7D60" w14:textId="38D48C9B" w:rsidR="008C2721" w:rsidRDefault="008C2721" w:rsidP="008C2721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We want to be in business as </w:t>
      </w:r>
      <w:r>
        <w:rPr>
          <w:rFonts w:ascii="Calibri" w:hAnsi="Calibri" w:cs="Calibri"/>
          <w:color w:val="000000"/>
          <w:sz w:val="22"/>
          <w:szCs w:val="22"/>
        </w:rPr>
        <w:t>….</w:t>
      </w:r>
      <w:bookmarkStart w:id="0" w:name="_GoBack"/>
      <w:bookmarkEnd w:id="0"/>
    </w:p>
    <w:p w14:paraId="028EEB75" w14:textId="4A03EF9B" w:rsidR="00241C20" w:rsidRDefault="00241C20" w:rsidP="008C2721"/>
    <w:sectPr w:rsidR="00241C20" w:rsidSect="008758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nd Hotel">
    <w:altName w:val="Calibri"/>
    <w:charset w:val="00"/>
    <w:family w:val="auto"/>
    <w:pitch w:val="variable"/>
    <w:sig w:usb0="A000002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75703"/>
    <w:multiLevelType w:val="multilevel"/>
    <w:tmpl w:val="A662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8D8"/>
    <w:rsid w:val="00241C20"/>
    <w:rsid w:val="004527DF"/>
    <w:rsid w:val="00537E32"/>
    <w:rsid w:val="00544183"/>
    <w:rsid w:val="007269E7"/>
    <w:rsid w:val="007A0549"/>
    <w:rsid w:val="007C4AC5"/>
    <w:rsid w:val="00853801"/>
    <w:rsid w:val="008758D8"/>
    <w:rsid w:val="008C2721"/>
    <w:rsid w:val="009E3C93"/>
    <w:rsid w:val="00B061F0"/>
    <w:rsid w:val="00D72CDF"/>
    <w:rsid w:val="00DB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D9AC"/>
  <w15:chartTrackingRefBased/>
  <w15:docId w15:val="{218DEE80-65FC-472D-8189-59BED95D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9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Simcoe County District School Board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Stephenson, Cheryl</dc:creator>
  <cp:keywords/>
  <dc:description/>
  <cp:lastModifiedBy>Stephenson, Cheryl</cp:lastModifiedBy>
  <cp:revision>2</cp:revision>
  <dcterms:created xsi:type="dcterms:W3CDTF">2020-12-03T15:01:00Z</dcterms:created>
  <dcterms:modified xsi:type="dcterms:W3CDTF">2020-12-03T15:01:00Z</dcterms:modified>
</cp:coreProperties>
</file>